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2B" w:rsidRPr="00AE1BB3" w:rsidRDefault="00A3792B" w:rsidP="00A3792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  <w:r w:rsidRPr="00AE1BB3">
        <w:rPr>
          <w:rFonts w:ascii="Times New Roman" w:hAnsi="Times New Roman" w:cs="Times New Roman"/>
        </w:rPr>
        <w:t xml:space="preserve"> к Постановлению</w:t>
      </w:r>
    </w:p>
    <w:p w:rsidR="00A3792B" w:rsidRPr="00AE1BB3" w:rsidRDefault="00A3792B" w:rsidP="00A3792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A82D20">
        <w:rPr>
          <w:rFonts w:ascii="Times New Roman" w:hAnsi="Times New Roman" w:cs="Times New Roman"/>
        </w:rPr>
        <w:t xml:space="preserve">                    </w:t>
      </w:r>
      <w:r w:rsidRPr="00AE1BB3">
        <w:rPr>
          <w:rFonts w:ascii="Times New Roman" w:hAnsi="Times New Roman" w:cs="Times New Roman"/>
        </w:rPr>
        <w:t>Администрации муниципального</w:t>
      </w:r>
    </w:p>
    <w:p w:rsidR="00A3792B" w:rsidRPr="00AE1BB3" w:rsidRDefault="00A3792B" w:rsidP="00A3792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A82D20">
        <w:rPr>
          <w:rFonts w:ascii="Times New Roman" w:hAnsi="Times New Roman" w:cs="Times New Roman"/>
        </w:rPr>
        <w:t xml:space="preserve">                    </w:t>
      </w:r>
      <w:r w:rsidRPr="00AE1BB3">
        <w:rPr>
          <w:rFonts w:ascii="Times New Roman" w:hAnsi="Times New Roman" w:cs="Times New Roman"/>
        </w:rPr>
        <w:t>района Стерлитамакский район</w:t>
      </w:r>
    </w:p>
    <w:p w:rsidR="00A3792B" w:rsidRPr="00AE1BB3" w:rsidRDefault="00A3792B" w:rsidP="00A3792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A82D20">
        <w:rPr>
          <w:rFonts w:ascii="Times New Roman" w:hAnsi="Times New Roman" w:cs="Times New Roman"/>
        </w:rPr>
        <w:t xml:space="preserve">                    </w:t>
      </w:r>
      <w:r w:rsidRPr="00AE1BB3">
        <w:rPr>
          <w:rFonts w:ascii="Times New Roman" w:hAnsi="Times New Roman" w:cs="Times New Roman"/>
        </w:rPr>
        <w:t>Республики Башкортостан</w:t>
      </w:r>
    </w:p>
    <w:p w:rsidR="00A3792B" w:rsidRPr="00AE1BB3" w:rsidRDefault="00A3792B" w:rsidP="00A3792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A82D20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от «08» июля 2021 г. № 308</w:t>
      </w:r>
    </w:p>
    <w:p w:rsidR="00A3792B" w:rsidRDefault="00A3792B" w:rsidP="00A3792B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792B" w:rsidRDefault="00A3792B" w:rsidP="00A3792B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отбора претендентов для включения в кадровый резерв управленческих кадров образовательных организаций</w:t>
      </w:r>
    </w:p>
    <w:p w:rsidR="00A3792B" w:rsidRDefault="00A3792B" w:rsidP="00A3792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92B" w:rsidRDefault="00A3792B" w:rsidP="00A3792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92B" w:rsidRDefault="00A3792B" w:rsidP="00A3792B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профессиональной и управленческой деятельности, динамичность карьеры, положительная деловая репутация, инициативность;</w:t>
      </w:r>
    </w:p>
    <w:p w:rsidR="00A3792B" w:rsidRDefault="00A3792B" w:rsidP="00A3792B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планировать, принимать эффективные управленческие решения, осуществлять контроль за их исполнением;</w:t>
      </w:r>
    </w:p>
    <w:p w:rsidR="00A3792B" w:rsidRDefault="00A3792B" w:rsidP="00A3792B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приемами ведения деловых переговоров, публичных выступлений;</w:t>
      </w:r>
    </w:p>
    <w:p w:rsidR="00A3792B" w:rsidRDefault="00A3792B" w:rsidP="00A3792B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требовательность к себе и подчиненным, обязательность, способность к критической оценке своей работы;</w:t>
      </w:r>
    </w:p>
    <w:p w:rsidR="00A3792B" w:rsidRDefault="00A3792B" w:rsidP="00A3792B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повышение профессионального уровня.</w:t>
      </w:r>
    </w:p>
    <w:p w:rsidR="00A3792B" w:rsidRDefault="00A3792B" w:rsidP="00A3792B">
      <w:pPr>
        <w:rPr>
          <w:rFonts w:eastAsiaTheme="minorHAnsi"/>
          <w:lang w:eastAsia="en-US"/>
        </w:rPr>
      </w:pPr>
    </w:p>
    <w:p w:rsidR="00A3792B" w:rsidRDefault="00A3792B" w:rsidP="00A3792B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792B" w:rsidRDefault="00A3792B" w:rsidP="00A3792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8075CF" w:rsidRDefault="008075CF"/>
    <w:sectPr w:rsidR="008075CF" w:rsidSect="0089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1087"/>
    <w:multiLevelType w:val="hybridMultilevel"/>
    <w:tmpl w:val="831E84F4"/>
    <w:lvl w:ilvl="0" w:tplc="A92EF7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compat>
    <w:useFELayout/>
  </w:compat>
  <w:rsids>
    <w:rsidRoot w:val="00A3792B"/>
    <w:rsid w:val="008075CF"/>
    <w:rsid w:val="008902AF"/>
    <w:rsid w:val="00A3792B"/>
    <w:rsid w:val="00A8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2B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A379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5</cp:revision>
  <dcterms:created xsi:type="dcterms:W3CDTF">2021-07-08T11:35:00Z</dcterms:created>
  <dcterms:modified xsi:type="dcterms:W3CDTF">2021-07-08T11:36:00Z</dcterms:modified>
</cp:coreProperties>
</file>