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A" w:rsidRPr="0010408A" w:rsidRDefault="0059757F" w:rsidP="001040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10408A"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:rsidR="0010408A" w:rsidRPr="0010408A" w:rsidRDefault="00394E48" w:rsidP="00394E48">
      <w:pPr>
        <w:spacing w:after="0" w:line="240" w:lineRule="auto"/>
        <w:ind w:left="424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10408A"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отдела образования</w:t>
      </w:r>
    </w:p>
    <w:p w:rsidR="0010408A" w:rsidRDefault="00394E48" w:rsidP="0010408A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_____________________________</w:t>
      </w:r>
    </w:p>
    <w:p w:rsidR="00394E48" w:rsidRPr="00394E48" w:rsidRDefault="00394E48" w:rsidP="0010408A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408A" w:rsidRPr="0010408A" w:rsidRDefault="00394E48" w:rsidP="00394E48">
      <w:pPr>
        <w:spacing w:after="0" w:line="240" w:lineRule="auto"/>
        <w:ind w:left="3540" w:firstLine="708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Г.Ф.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Шаяхметов</w:t>
      </w:r>
      <w:r w:rsidR="0010408A" w:rsidRPr="001040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</w:t>
      </w:r>
    </w:p>
    <w:p w:rsidR="0059757F" w:rsidRPr="0059757F" w:rsidRDefault="0059757F" w:rsidP="00597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57F" w:rsidRDefault="00394E48" w:rsidP="0059757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Приказ №  ___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«   </w:t>
      </w:r>
      <w:r w:rsidR="0059757F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proofErr w:type="gramStart"/>
      <w:r w:rsidR="00672A31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proofErr w:type="gramEnd"/>
      <w:r w:rsidR="00672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C95C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57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59757F" w:rsidRDefault="0059757F" w:rsidP="0059757F">
      <w:pPr>
        <w:spacing w:after="15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57F" w:rsidRDefault="0059757F" w:rsidP="0059757F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57F" w:rsidRDefault="0059757F" w:rsidP="0059757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95C69" w:rsidRDefault="0059757F" w:rsidP="00C95C6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районном </w:t>
      </w:r>
      <w:r w:rsidR="00C95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творческом </w:t>
      </w:r>
      <w:r w:rsidR="00F3759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</w:t>
      </w:r>
      <w:r w:rsidR="003D4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среди </w:t>
      </w:r>
      <w:r w:rsidR="00C95C69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воспитанников</w:t>
      </w:r>
      <w:r w:rsidR="003D4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ДОУ</w:t>
      </w:r>
      <w:r w:rsidR="00F37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757F" w:rsidRDefault="00F37598" w:rsidP="00AB6B9E">
      <w:pPr>
        <w:spacing w:after="1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12E9A">
        <w:rPr>
          <w:rFonts w:ascii="Times New Roman" w:eastAsia="Times New Roman" w:hAnsi="Times New Roman"/>
          <w:b/>
          <w:sz w:val="28"/>
          <w:szCs w:val="28"/>
          <w:lang w:eastAsia="ru-RU"/>
        </w:rPr>
        <w:t>Моя семья</w:t>
      </w:r>
      <w:r w:rsidR="00C95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9757F" w:rsidRPr="00DF586D" w:rsidRDefault="0059757F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конкурса </w:t>
      </w:r>
      <w:r w:rsidR="00DF586D"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</w:t>
      </w: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12E9A" w:rsidRDefault="00A12E9A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9A">
        <w:rPr>
          <w:rFonts w:ascii="Times New Roman" w:eastAsia="Times New Roman" w:hAnsi="Times New Roman"/>
          <w:sz w:val="28"/>
          <w:szCs w:val="28"/>
          <w:lang w:eastAsia="ru-RU"/>
        </w:rPr>
        <w:t> Конкурс детских рисунков «Моя семья» проводится в целях развития творческих способностей детей, формирование у подрастающего поколения нравственных, семейных ценностей и традиций, воспитание уважения и любви к родителям, своей семье. </w:t>
      </w:r>
    </w:p>
    <w:p w:rsidR="0059757F" w:rsidRPr="00C84E4B" w:rsidRDefault="0059757F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конкурса является:</w:t>
      </w:r>
    </w:p>
    <w:p w:rsidR="005B71D0" w:rsidRDefault="00D94EA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62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 </w:t>
      </w:r>
      <w:r w:rsidR="005B71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8488D">
        <w:rPr>
          <w:rFonts w:ascii="Times New Roman" w:eastAsia="Times New Roman" w:hAnsi="Times New Roman"/>
          <w:sz w:val="28"/>
          <w:szCs w:val="28"/>
          <w:lang w:eastAsia="ru-RU"/>
        </w:rPr>
        <w:t>аланты и творческие способности у детей дошкольного возраста;</w:t>
      </w:r>
    </w:p>
    <w:p w:rsidR="005B71D0" w:rsidRDefault="005B71D0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духовному обогащению через приобщение к традициям и праздникам;</w:t>
      </w:r>
    </w:p>
    <w:p w:rsidR="0059757F" w:rsidRPr="00AB6B9E" w:rsidRDefault="005B71D0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привлечь родителей к</w:t>
      </w:r>
      <w:r w:rsidR="00C848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совместному с детьми изготовлению поделок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4B" w:rsidRPr="00C84E4B" w:rsidRDefault="00C84E4B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E4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C84E4B" w:rsidRDefault="00C84E4B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 </w:t>
      </w:r>
      <w:r w:rsidR="005B71D0">
        <w:rPr>
          <w:rFonts w:ascii="Times New Roman" w:eastAsia="Times New Roman" w:hAnsi="Times New Roman"/>
          <w:sz w:val="28"/>
          <w:szCs w:val="28"/>
          <w:lang w:eastAsia="ru-RU"/>
        </w:rPr>
        <w:t>воспитанники в возрасте от 3 до 7 лет.</w:t>
      </w:r>
    </w:p>
    <w:p w:rsidR="0095489A" w:rsidRPr="0095489A" w:rsidRDefault="0095489A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89A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834A4" w:rsidRDefault="007834A4" w:rsidP="00AB6B9E">
      <w:pPr>
        <w:pStyle w:val="a3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 «Рисунок»</w:t>
      </w:r>
    </w:p>
    <w:p w:rsidR="007834A4" w:rsidRDefault="007834A4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исполнения: акварель, гуашь, цветные карандаши, фломастеры, графика, компьютерная графика и т.д.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 исполнения –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А3.</w:t>
      </w:r>
    </w:p>
    <w:p w:rsidR="007834A4" w:rsidRDefault="007834A4" w:rsidP="00AB6B9E">
      <w:pPr>
        <w:pStyle w:val="a3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 «Поделка»</w:t>
      </w:r>
    </w:p>
    <w:p w:rsidR="007834A4" w:rsidRDefault="007834A4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Поделки из бисера, ниток, шерсти; вязание, вышивка; кружевоплетение; поделки из дерева (выжигание, выпиливание, аппликации из соломки</w:t>
      </w:r>
      <w:r w:rsidR="005208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батик и т.д.</w:t>
      </w:r>
      <w:proofErr w:type="gramEnd"/>
    </w:p>
    <w:p w:rsidR="00E41711" w:rsidRDefault="00520851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Каждая работа сопр</w:t>
      </w:r>
      <w:r w:rsidR="00E41711">
        <w:rPr>
          <w:rFonts w:ascii="Times New Roman" w:eastAsia="Times New Roman" w:hAnsi="Times New Roman"/>
          <w:sz w:val="28"/>
          <w:szCs w:val="28"/>
          <w:lang w:eastAsia="ru-RU"/>
        </w:rPr>
        <w:t xml:space="preserve">овождается этикеткой, на оборотной стороне каждой работы должны быть указаны: фамилия, имя участника (полностью) возраст, название работы, номинация, Ф.И.О. воспитателя, название образовательного учреждения. Этикетка работы прикрепляется на обратную сторону работы справа, внизу. </w:t>
      </w:r>
    </w:p>
    <w:p w:rsidR="00A0620E" w:rsidRPr="007834A4" w:rsidRDefault="00A0620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каждой группы могут предоставить не более 1 работы в одной номинации.</w:t>
      </w:r>
    </w:p>
    <w:p w:rsidR="00C84E4B" w:rsidRPr="0062671B" w:rsidRDefault="00E918B2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2671B" w:rsidRPr="0062671B">
        <w:rPr>
          <w:rFonts w:ascii="Times New Roman" w:eastAsia="Times New Roman" w:hAnsi="Times New Roman"/>
          <w:b/>
          <w:sz w:val="28"/>
          <w:szCs w:val="28"/>
          <w:lang w:eastAsia="ru-RU"/>
        </w:rPr>
        <w:t>роки проведения конкурса:</w:t>
      </w:r>
    </w:p>
    <w:p w:rsidR="0062671B" w:rsidRDefault="003B2EEC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 4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B71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2671B" w:rsidRDefault="006E6812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62671B" w:rsidRPr="0062671B">
        <w:rPr>
          <w:rFonts w:ascii="Times New Roman" w:eastAsia="Times New Roman" w:hAnsi="Times New Roman"/>
          <w:b/>
          <w:sz w:val="28"/>
          <w:szCs w:val="28"/>
          <w:lang w:eastAsia="ru-RU"/>
        </w:rPr>
        <w:t>ритерии оцен</w:t>
      </w:r>
      <w:r w:rsidR="00A0620E">
        <w:rPr>
          <w:rFonts w:ascii="Times New Roman" w:eastAsia="Times New Roman" w:hAnsi="Times New Roman"/>
          <w:b/>
          <w:sz w:val="28"/>
          <w:szCs w:val="28"/>
          <w:lang w:eastAsia="ru-RU"/>
        </w:rPr>
        <w:t>ивания творческих работ:</w:t>
      </w:r>
    </w:p>
    <w:p w:rsidR="00281DAE" w:rsidRDefault="00A0620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тематике </w:t>
      </w:r>
      <w:r w:rsidR="003B2EEC">
        <w:rPr>
          <w:rFonts w:ascii="Times New Roman" w:eastAsia="Times New Roman" w:hAnsi="Times New Roman"/>
          <w:sz w:val="28"/>
          <w:szCs w:val="28"/>
          <w:lang w:eastAsia="ru-RU"/>
        </w:rPr>
        <w:t>конкурса;</w:t>
      </w:r>
    </w:p>
    <w:p w:rsidR="00A0620E" w:rsidRDefault="00A0620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и творчес</w:t>
      </w:r>
      <w:r w:rsidR="003B2EEC">
        <w:rPr>
          <w:rFonts w:ascii="Times New Roman" w:eastAsia="Times New Roman" w:hAnsi="Times New Roman"/>
          <w:sz w:val="28"/>
          <w:szCs w:val="28"/>
          <w:lang w:eastAsia="ru-RU"/>
        </w:rPr>
        <w:t xml:space="preserve">кое исполнение рисунка,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поделки;</w:t>
      </w:r>
    </w:p>
    <w:p w:rsidR="00A0620E" w:rsidRDefault="00A0620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новизна, оригинальность используемых средств;</w:t>
      </w:r>
    </w:p>
    <w:p w:rsidR="009408E3" w:rsidRPr="0062671B" w:rsidRDefault="00A0620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ясность изложения идеи.</w:t>
      </w:r>
    </w:p>
    <w:p w:rsidR="0062671B" w:rsidRDefault="00281DAE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 и награждение:</w:t>
      </w:r>
    </w:p>
    <w:p w:rsidR="00281DAE" w:rsidRDefault="00281DA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E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в соответствии с критериями оценивания, указанными в пункте настоящего Положения, определяет победителей по настоящему количеству набранных баллов.</w:t>
      </w:r>
    </w:p>
    <w:p w:rsidR="00281DAE" w:rsidRPr="00281DAE" w:rsidRDefault="00281DAE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DAE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конкурса:</w:t>
      </w:r>
    </w:p>
    <w:p w:rsidR="0062671B" w:rsidRPr="0062671B" w:rsidRDefault="0062671B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1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– </w:t>
      </w:r>
      <w:r w:rsidR="00DD6781">
        <w:rPr>
          <w:rFonts w:ascii="Times New Roman" w:eastAsia="Times New Roman" w:hAnsi="Times New Roman"/>
          <w:sz w:val="28"/>
          <w:szCs w:val="28"/>
          <w:lang w:eastAsia="ru-RU"/>
        </w:rPr>
        <w:t>Хисматуллина О.А.</w:t>
      </w:r>
    </w:p>
    <w:p w:rsidR="00DD6781" w:rsidRDefault="007150E5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DD6781">
        <w:rPr>
          <w:rFonts w:ascii="Times New Roman" w:eastAsia="Times New Roman" w:hAnsi="Times New Roman"/>
          <w:sz w:val="28"/>
          <w:szCs w:val="28"/>
          <w:lang w:eastAsia="ru-RU"/>
        </w:rPr>
        <w:t xml:space="preserve"> - Абдуллина Н.А. – методист РМК</w:t>
      </w:r>
      <w:r w:rsidR="00C8488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0408A" w:rsidRDefault="0010408A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-</w:t>
      </w:r>
      <w:r w:rsidR="0061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EEC">
        <w:rPr>
          <w:rFonts w:ascii="Times New Roman" w:eastAsia="Times New Roman" w:hAnsi="Times New Roman"/>
          <w:sz w:val="28"/>
          <w:szCs w:val="28"/>
          <w:lang w:eastAsia="ru-RU"/>
        </w:rPr>
        <w:t>Нафикова А.Ш.</w:t>
      </w:r>
      <w:r w:rsidR="0061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B2EE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МБДОУ д/с </w:t>
      </w:r>
      <w:proofErr w:type="spellStart"/>
      <w:proofErr w:type="gramStart"/>
      <w:r w:rsidR="003B2E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3B2EEC">
        <w:rPr>
          <w:rFonts w:ascii="Times New Roman" w:eastAsia="Times New Roman" w:hAnsi="Times New Roman"/>
          <w:sz w:val="28"/>
          <w:szCs w:val="28"/>
          <w:lang w:eastAsia="ru-RU"/>
        </w:rPr>
        <w:t>. Новая Васильевка.</w:t>
      </w:r>
    </w:p>
    <w:p w:rsidR="00672A31" w:rsidRDefault="00672A31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Р.Н.</w:t>
      </w:r>
      <w:r w:rsidR="00C8488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72A31"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д/с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Косяковка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57F" w:rsidRPr="0059757F" w:rsidRDefault="0062671B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оформляется протоколом, который подписывается председателем.</w:t>
      </w:r>
    </w:p>
    <w:p w:rsidR="00771AF6" w:rsidRPr="00771AF6" w:rsidRDefault="00771AF6" w:rsidP="00AB6B9E">
      <w:pPr>
        <w:rPr>
          <w:rFonts w:ascii="Times New Roman" w:eastAsiaTheme="minorHAnsi" w:hAnsi="Times New Roman"/>
          <w:b/>
          <w:sz w:val="28"/>
          <w:szCs w:val="28"/>
        </w:rPr>
      </w:pPr>
      <w:r w:rsidRPr="00771AF6">
        <w:rPr>
          <w:rFonts w:ascii="Times New Roman" w:eastAsiaTheme="minorHAnsi" w:hAnsi="Times New Roman"/>
          <w:b/>
          <w:sz w:val="28"/>
          <w:szCs w:val="28"/>
        </w:rPr>
        <w:t>Награждение</w:t>
      </w:r>
    </w:p>
    <w:p w:rsidR="00771AF6" w:rsidRPr="00771AF6" w:rsidRDefault="00DC75C3" w:rsidP="00AB6B9E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Победители и призеры н</w:t>
      </w:r>
      <w:r w:rsidR="00771AF6" w:rsidRPr="00771AF6">
        <w:rPr>
          <w:rFonts w:ascii="Times New Roman" w:eastAsiaTheme="minorHAnsi" w:hAnsi="Times New Roman"/>
          <w:sz w:val="28"/>
          <w:szCs w:val="28"/>
        </w:rPr>
        <w:t>аграждаются</w:t>
      </w:r>
      <w:r w:rsidR="00AB6B9E">
        <w:rPr>
          <w:rFonts w:ascii="Times New Roman" w:eastAsiaTheme="minorHAnsi" w:hAnsi="Times New Roman"/>
          <w:sz w:val="28"/>
          <w:szCs w:val="28"/>
        </w:rPr>
        <w:t xml:space="preserve"> </w:t>
      </w:r>
      <w:r w:rsidR="00771AF6" w:rsidRPr="00771AF6">
        <w:rPr>
          <w:rFonts w:ascii="Times New Roman" w:eastAsiaTheme="minorHAnsi" w:hAnsi="Times New Roman"/>
          <w:sz w:val="28"/>
          <w:szCs w:val="28"/>
        </w:rPr>
        <w:t>дипломами отдела образования,</w:t>
      </w:r>
      <w:r w:rsidR="00E10A12">
        <w:rPr>
          <w:rFonts w:ascii="Times New Roman" w:eastAsiaTheme="minorHAnsi" w:hAnsi="Times New Roman"/>
          <w:sz w:val="28"/>
          <w:szCs w:val="28"/>
        </w:rPr>
        <w:t xml:space="preserve"> </w:t>
      </w:r>
      <w:r w:rsidR="00771AF6" w:rsidRPr="00771AF6">
        <w:rPr>
          <w:rFonts w:ascii="Times New Roman" w:eastAsiaTheme="minorHAnsi" w:hAnsi="Times New Roman"/>
          <w:sz w:val="28"/>
          <w:szCs w:val="28"/>
        </w:rPr>
        <w:t>участники – сертификатами.</w:t>
      </w:r>
    </w:p>
    <w:p w:rsidR="00394E48" w:rsidRPr="00394E48" w:rsidRDefault="00394E48" w:rsidP="00AB6B9E">
      <w:pPr>
        <w:rPr>
          <w:rFonts w:ascii="Times New Roman" w:hAnsi="Times New Roman"/>
          <w:sz w:val="24"/>
          <w:szCs w:val="24"/>
        </w:rPr>
      </w:pPr>
      <w:r w:rsidRPr="00394E48">
        <w:rPr>
          <w:rFonts w:ascii="Times New Roman" w:hAnsi="Times New Roman"/>
          <w:sz w:val="24"/>
          <w:szCs w:val="24"/>
        </w:rPr>
        <w:t>Исполнитель Абдуллина Н.А.</w:t>
      </w:r>
    </w:p>
    <w:p w:rsidR="00394E48" w:rsidRPr="00394E48" w:rsidRDefault="00394E48" w:rsidP="00AB6B9E">
      <w:pPr>
        <w:rPr>
          <w:rFonts w:ascii="Times New Roman" w:hAnsi="Times New Roman"/>
          <w:sz w:val="24"/>
          <w:szCs w:val="24"/>
        </w:rPr>
      </w:pPr>
      <w:r w:rsidRPr="00394E48">
        <w:rPr>
          <w:rFonts w:ascii="Times New Roman" w:hAnsi="Times New Roman"/>
          <w:sz w:val="24"/>
          <w:szCs w:val="24"/>
        </w:rPr>
        <w:t>8(347</w:t>
      </w:r>
      <w:r w:rsidR="00614698">
        <w:rPr>
          <w:rFonts w:ascii="Times New Roman" w:hAnsi="Times New Roman"/>
          <w:sz w:val="24"/>
          <w:szCs w:val="24"/>
        </w:rPr>
        <w:t>3)31-10-15</w:t>
      </w:r>
    </w:p>
    <w:sectPr w:rsidR="00394E48" w:rsidRPr="003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4C9"/>
    <w:multiLevelType w:val="hybridMultilevel"/>
    <w:tmpl w:val="D742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6801"/>
    <w:multiLevelType w:val="hybridMultilevel"/>
    <w:tmpl w:val="5D4A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472"/>
    <w:multiLevelType w:val="hybridMultilevel"/>
    <w:tmpl w:val="3D5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A11A7"/>
    <w:multiLevelType w:val="hybridMultilevel"/>
    <w:tmpl w:val="91F6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D0B0F"/>
    <w:multiLevelType w:val="hybridMultilevel"/>
    <w:tmpl w:val="FFB0A380"/>
    <w:lvl w:ilvl="0" w:tplc="17B02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DD8"/>
    <w:multiLevelType w:val="hybridMultilevel"/>
    <w:tmpl w:val="EEA0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D4"/>
    <w:rsid w:val="00011BFF"/>
    <w:rsid w:val="0010408A"/>
    <w:rsid w:val="001246ED"/>
    <w:rsid w:val="0015629D"/>
    <w:rsid w:val="00205730"/>
    <w:rsid w:val="00281DAE"/>
    <w:rsid w:val="00302BD7"/>
    <w:rsid w:val="00394E48"/>
    <w:rsid w:val="003B2EEC"/>
    <w:rsid w:val="003D4CE2"/>
    <w:rsid w:val="003E66D8"/>
    <w:rsid w:val="004F4FAC"/>
    <w:rsid w:val="00516309"/>
    <w:rsid w:val="00520851"/>
    <w:rsid w:val="005469CF"/>
    <w:rsid w:val="0059757F"/>
    <w:rsid w:val="005A3E11"/>
    <w:rsid w:val="005B71D0"/>
    <w:rsid w:val="006062B9"/>
    <w:rsid w:val="00614698"/>
    <w:rsid w:val="0062671B"/>
    <w:rsid w:val="00672A31"/>
    <w:rsid w:val="006E6812"/>
    <w:rsid w:val="007150E5"/>
    <w:rsid w:val="00771AF6"/>
    <w:rsid w:val="007834A4"/>
    <w:rsid w:val="0079684D"/>
    <w:rsid w:val="009408E3"/>
    <w:rsid w:val="0095489A"/>
    <w:rsid w:val="009A2374"/>
    <w:rsid w:val="009C3C67"/>
    <w:rsid w:val="00A0620E"/>
    <w:rsid w:val="00A12E9A"/>
    <w:rsid w:val="00A56DE8"/>
    <w:rsid w:val="00AB3F0E"/>
    <w:rsid w:val="00AB6B9E"/>
    <w:rsid w:val="00BD3E6C"/>
    <w:rsid w:val="00BE07FF"/>
    <w:rsid w:val="00C018FD"/>
    <w:rsid w:val="00C8488D"/>
    <w:rsid w:val="00C84E4B"/>
    <w:rsid w:val="00C95C69"/>
    <w:rsid w:val="00D20A02"/>
    <w:rsid w:val="00D94EAE"/>
    <w:rsid w:val="00DC75C3"/>
    <w:rsid w:val="00DD6781"/>
    <w:rsid w:val="00DF586D"/>
    <w:rsid w:val="00E10A12"/>
    <w:rsid w:val="00E41711"/>
    <w:rsid w:val="00E918B2"/>
    <w:rsid w:val="00E94FB2"/>
    <w:rsid w:val="00EB3530"/>
    <w:rsid w:val="00EE2B0E"/>
    <w:rsid w:val="00EF70D4"/>
    <w:rsid w:val="00F14EC0"/>
    <w:rsid w:val="00F37598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F"/>
    <w:pPr>
      <w:ind w:left="720"/>
      <w:contextualSpacing/>
    </w:pPr>
  </w:style>
  <w:style w:type="table" w:styleId="a4">
    <w:name w:val="Table Grid"/>
    <w:basedOn w:val="a1"/>
    <w:uiPriority w:val="59"/>
    <w:rsid w:val="00DF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F"/>
    <w:pPr>
      <w:ind w:left="720"/>
      <w:contextualSpacing/>
    </w:pPr>
  </w:style>
  <w:style w:type="table" w:styleId="a4">
    <w:name w:val="Table Grid"/>
    <w:basedOn w:val="a1"/>
    <w:uiPriority w:val="59"/>
    <w:rsid w:val="00DF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4</cp:revision>
  <cp:lastPrinted>2018-10-04T04:22:00Z</cp:lastPrinted>
  <dcterms:created xsi:type="dcterms:W3CDTF">2018-10-03T07:54:00Z</dcterms:created>
  <dcterms:modified xsi:type="dcterms:W3CDTF">2018-10-04T04:22:00Z</dcterms:modified>
</cp:coreProperties>
</file>